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7DA30" w14:textId="740F4993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74175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>o aktualności informacji zawartych w oświadczeniu, o którym mowa w art. 125 ust. 1 ustawy Pzp,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2EF12FA2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1B0601">
        <w:t xml:space="preserve"> </w:t>
      </w:r>
      <w:r w:rsidR="00FC4974">
        <w:t>„</w:t>
      </w:r>
      <w:r w:rsidR="003C4EAC" w:rsidRPr="00832E11">
        <w:t xml:space="preserve">Zakup </w:t>
      </w:r>
      <w:r w:rsidR="009575E0">
        <w:t>równiarki drogowej</w:t>
      </w:r>
      <w:r w:rsidR="003C4EAC" w:rsidRPr="00832E11">
        <w:t>”</w:t>
      </w:r>
      <w:r w:rsidRPr="001B0601">
        <w:rPr>
          <w:i/>
          <w:iCs/>
        </w:rPr>
        <w:t>,</w:t>
      </w:r>
      <w:r w:rsidRPr="001B0601">
        <w:t xml:space="preserve">  </w:t>
      </w:r>
      <w:r w:rsidRPr="001B0601">
        <w:rPr>
          <w:rFonts w:ascii="Arial" w:hAnsi="Arial" w:cs="Arial"/>
          <w:sz w:val="21"/>
          <w:szCs w:val="21"/>
        </w:rPr>
        <w:t>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informacje zawarte w oświadczeniu z dnia ……. w zakresie podstaw wykluczenia , o których mowa w art. 108 ust. 1  ustawy Pzp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>ustawy Pzp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0" w:name="_Hlk99009560"/>
      <w:r w:rsidRPr="001B0601">
        <w:rPr>
          <w:rFonts w:cs="Calibri"/>
          <w:b/>
        </w:rPr>
        <w:t>OŚWIADCZENIE DOTYCZĄCE PODANYCH INFORMACJI:</w:t>
      </w:r>
    </w:p>
    <w:bookmarkEnd w:id="0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F15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D596C" w14:textId="77777777" w:rsidR="002F601F" w:rsidRDefault="002F601F" w:rsidP="0053414A">
      <w:r>
        <w:separator/>
      </w:r>
    </w:p>
  </w:endnote>
  <w:endnote w:type="continuationSeparator" w:id="0">
    <w:p w14:paraId="7792FF51" w14:textId="77777777" w:rsidR="002F601F" w:rsidRDefault="002F601F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50C92" w14:textId="77777777" w:rsidR="002F601F" w:rsidRDefault="002F601F" w:rsidP="0053414A">
      <w:r>
        <w:separator/>
      </w:r>
    </w:p>
  </w:footnote>
  <w:footnote w:type="continuationSeparator" w:id="0">
    <w:p w14:paraId="66F470A6" w14:textId="77777777" w:rsidR="002F601F" w:rsidRDefault="002F601F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603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5BE"/>
    <w:rsid w:val="00013A0F"/>
    <w:rsid w:val="0002641E"/>
    <w:rsid w:val="00081424"/>
    <w:rsid w:val="0011504A"/>
    <w:rsid w:val="001639E0"/>
    <w:rsid w:val="001B0601"/>
    <w:rsid w:val="002244CF"/>
    <w:rsid w:val="00236EC6"/>
    <w:rsid w:val="00243A59"/>
    <w:rsid w:val="00251242"/>
    <w:rsid w:val="002A39E1"/>
    <w:rsid w:val="002F601F"/>
    <w:rsid w:val="00352559"/>
    <w:rsid w:val="003A3F67"/>
    <w:rsid w:val="003A7DDA"/>
    <w:rsid w:val="003C4EAC"/>
    <w:rsid w:val="003D0F01"/>
    <w:rsid w:val="003E5969"/>
    <w:rsid w:val="00400851"/>
    <w:rsid w:val="00421737"/>
    <w:rsid w:val="004A2D96"/>
    <w:rsid w:val="004C6AF2"/>
    <w:rsid w:val="004E40CD"/>
    <w:rsid w:val="0053414A"/>
    <w:rsid w:val="005A55C5"/>
    <w:rsid w:val="005B1382"/>
    <w:rsid w:val="005B7162"/>
    <w:rsid w:val="00670BAA"/>
    <w:rsid w:val="006A0D99"/>
    <w:rsid w:val="006A737B"/>
    <w:rsid w:val="00707786"/>
    <w:rsid w:val="007249E8"/>
    <w:rsid w:val="00741758"/>
    <w:rsid w:val="00815992"/>
    <w:rsid w:val="00826C6A"/>
    <w:rsid w:val="00827ABF"/>
    <w:rsid w:val="008B2404"/>
    <w:rsid w:val="008C6D6E"/>
    <w:rsid w:val="009575E0"/>
    <w:rsid w:val="00982DCF"/>
    <w:rsid w:val="009B16BC"/>
    <w:rsid w:val="009D2481"/>
    <w:rsid w:val="00AA3D7D"/>
    <w:rsid w:val="00AF0390"/>
    <w:rsid w:val="00B025CF"/>
    <w:rsid w:val="00B0380B"/>
    <w:rsid w:val="00B20231"/>
    <w:rsid w:val="00B368C1"/>
    <w:rsid w:val="00B82F6C"/>
    <w:rsid w:val="00BE69A8"/>
    <w:rsid w:val="00BF4722"/>
    <w:rsid w:val="00CE3F4D"/>
    <w:rsid w:val="00CF1F25"/>
    <w:rsid w:val="00D53083"/>
    <w:rsid w:val="00D675BE"/>
    <w:rsid w:val="00D854F2"/>
    <w:rsid w:val="00DE6DD5"/>
    <w:rsid w:val="00DF77BB"/>
    <w:rsid w:val="00E23F9D"/>
    <w:rsid w:val="00E568B2"/>
    <w:rsid w:val="00E60A5F"/>
    <w:rsid w:val="00EB1194"/>
    <w:rsid w:val="00EB195B"/>
    <w:rsid w:val="00F052E9"/>
    <w:rsid w:val="00F15E92"/>
    <w:rsid w:val="00F3696D"/>
    <w:rsid w:val="00FB7228"/>
    <w:rsid w:val="00FC4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33</cp:revision>
  <dcterms:created xsi:type="dcterms:W3CDTF">2021-02-02T13:13:00Z</dcterms:created>
  <dcterms:modified xsi:type="dcterms:W3CDTF">2026-03-02T14:38:00Z</dcterms:modified>
</cp:coreProperties>
</file>